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0C3AE" w14:textId="77777777" w:rsidR="00533B96" w:rsidRDefault="001E3A19">
      <w:pPr>
        <w:ind w:left="2124" w:firstLine="708"/>
      </w:pPr>
      <w:r>
        <w:t>Nina-genseren</w:t>
      </w:r>
    </w:p>
    <w:p w14:paraId="14CFC2B4" w14:textId="77777777" w:rsidR="00533B96" w:rsidRDefault="001E3A19">
      <w:r>
        <w:rPr>
          <w:noProof/>
        </w:rPr>
        <w:drawing>
          <wp:inline distT="0" distB="0" distL="0" distR="0" wp14:anchorId="5D55FB36" wp14:editId="46933C8E">
            <wp:extent cx="4535542" cy="4535542"/>
            <wp:effectExtent l="0" t="0" r="0" b="0"/>
            <wp:docPr id="1" name="Bilde 1" descr="Et bilde som inneholder tre, person, utendørs, ung&#10;&#10;Automatisk generert beskrivel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35542" cy="4535542"/>
                    </a:xfrm>
                    <a:prstGeom prst="rect">
                      <a:avLst/>
                    </a:prstGeom>
                    <a:noFill/>
                    <a:ln>
                      <a:noFill/>
                      <a:prstDash/>
                    </a:ln>
                  </pic:spPr>
                </pic:pic>
              </a:graphicData>
            </a:graphic>
          </wp:inline>
        </w:drawing>
      </w:r>
    </w:p>
    <w:p w14:paraId="016D3ABA" w14:textId="77777777" w:rsidR="00533B96" w:rsidRDefault="00533B96"/>
    <w:p w14:paraId="5672A20C" w14:textId="77777777" w:rsidR="00533B96" w:rsidRDefault="00533B96">
      <w:pPr>
        <w:rPr>
          <w:rFonts w:eastAsia="Times New Roman"/>
          <w:lang w:eastAsia="nb-NO"/>
        </w:rPr>
      </w:pPr>
    </w:p>
    <w:p w14:paraId="06BF9436" w14:textId="77777777" w:rsidR="00533B96" w:rsidRDefault="001E3A19">
      <w:r>
        <w:rPr>
          <w:rStyle w:val="Standardskriftforavsnitt1"/>
          <w:rFonts w:eastAsia="Times New Roman"/>
          <w:lang w:eastAsia="nb-NO"/>
        </w:rPr>
        <w:t xml:space="preserve"> </w:t>
      </w:r>
      <w:r>
        <w:rPr>
          <w:rStyle w:val="Standardskriftforavsnitt1"/>
        </w:rPr>
        <w:t>Mønsteret er beskyttet av åndsverkloven, og det er derfor ikke lov til å kopiere eller videreformidle denne.</w:t>
      </w:r>
    </w:p>
    <w:p w14:paraId="7EA57F21" w14:textId="77777777" w:rsidR="00533B96" w:rsidRDefault="001E3A19">
      <w:pPr>
        <w:spacing w:line="254" w:lineRule="auto"/>
      </w:pPr>
      <w:r>
        <w:t>Anbefalt garn: Marie. 100% ullgarn, 2-trådet, 150m – 50gr.</w:t>
      </w:r>
    </w:p>
    <w:p w14:paraId="2E0B18F0" w14:textId="77777777" w:rsidR="00533B96" w:rsidRDefault="001E3A19">
      <w:pPr>
        <w:spacing w:line="254" w:lineRule="auto"/>
      </w:pPr>
      <w:r>
        <w:t>Bunnfarge: S-200g M/L-250g  XL-300g</w:t>
      </w:r>
    </w:p>
    <w:p w14:paraId="7AC88414" w14:textId="77777777" w:rsidR="00533B96" w:rsidRDefault="001E3A19">
      <w:pPr>
        <w:spacing w:line="254" w:lineRule="auto"/>
      </w:pPr>
      <w:r>
        <w:t xml:space="preserve">Mønsterfarge 1:50 g. Mønsterfarge 2:50g. mønsterfarge 3:50g. </w:t>
      </w:r>
    </w:p>
    <w:p w14:paraId="797FEBBF" w14:textId="77777777" w:rsidR="00533B96" w:rsidRDefault="001E3A19">
      <w:pPr>
        <w:spacing w:line="254" w:lineRule="auto"/>
      </w:pPr>
      <w:r>
        <w:t>mønsterfarge 4:50g. mønsterfarge 5:50g. mønsterfarge 6: 50g.</w:t>
      </w:r>
    </w:p>
    <w:p w14:paraId="3B840196" w14:textId="77777777" w:rsidR="00533B96" w:rsidRDefault="001E3A19">
      <w:pPr>
        <w:spacing w:line="254" w:lineRule="auto"/>
      </w:pPr>
      <w:r>
        <w:t>Det ferdige arbeidet vil ikke bli helt jevnt og pent før det er skylt opp.</w:t>
      </w:r>
    </w:p>
    <w:p w14:paraId="523DB36E" w14:textId="77777777" w:rsidR="00533B96" w:rsidRDefault="001E3A19">
      <w:pPr>
        <w:spacing w:line="254" w:lineRule="auto"/>
      </w:pPr>
      <w:r>
        <w:t>Strikkefasthet: 22 på pinne 3,5 = 10cm.</w:t>
      </w:r>
    </w:p>
    <w:p w14:paraId="241957EF" w14:textId="77777777" w:rsidR="00533B96" w:rsidRDefault="001E3A19">
      <w:pPr>
        <w:spacing w:line="254" w:lineRule="auto"/>
      </w:pPr>
      <w:r>
        <w:t>Vi er alle forskjellige, så angitte STR er bare et utgangspunkt.</w:t>
      </w:r>
    </w:p>
    <w:p w14:paraId="7B4F1E8C" w14:textId="77777777" w:rsidR="00533B96" w:rsidRDefault="001E3A19">
      <w:pPr>
        <w:spacing w:line="254" w:lineRule="auto"/>
      </w:pPr>
      <w:r>
        <w:t>Ta dine egne mål, og juster maskeantallet etter DEG! I denne oppskriften er 2,2 masker 1 cm; men husk å også ta hensyn til repetisjonene i mønsteret (Må kunne deles på 4)</w:t>
      </w:r>
    </w:p>
    <w:p w14:paraId="2553DFF1" w14:textId="77777777" w:rsidR="00533B96" w:rsidRDefault="001E3A19">
      <w:pPr>
        <w:spacing w:line="254" w:lineRule="auto"/>
      </w:pPr>
      <w:r>
        <w:t>Liv vidde: S 90cm (M/L 100cm) XL 110cm</w:t>
      </w:r>
    </w:p>
    <w:p w14:paraId="1DC2D66D" w14:textId="77777777" w:rsidR="00533B96" w:rsidRDefault="001E3A19">
      <w:pPr>
        <w:spacing w:line="254" w:lineRule="auto"/>
      </w:pPr>
      <w:r>
        <w:t>Armlengde: 40cm (44cm) 48cm</w:t>
      </w:r>
    </w:p>
    <w:p w14:paraId="56A8DE13" w14:textId="77777777" w:rsidR="00533B96" w:rsidRDefault="001E3A19">
      <w:pPr>
        <w:spacing w:line="254" w:lineRule="auto"/>
      </w:pPr>
      <w:r>
        <w:lastRenderedPageBreak/>
        <w:t>Hel lengde: ca.50 (52) 54cm</w:t>
      </w:r>
    </w:p>
    <w:p w14:paraId="275C6DDF" w14:textId="77777777" w:rsidR="00533B96" w:rsidRDefault="001E3A19">
      <w:pPr>
        <w:spacing w:line="254" w:lineRule="auto"/>
      </w:pPr>
      <w:r>
        <w:t>Strikk en prøvelapp, og juster pinnestørrelsen slik at du treffer med strikkefastheten. Har du for mange masker på 10 cm, må du gå opp i pinnestørrelse; har du for få, må du gå ned. Husk at om du må ned i pinnestørrelse, vil du kunne bruke mer garn (flere omganger pr cm)</w:t>
      </w:r>
    </w:p>
    <w:p w14:paraId="1FEFDE3A" w14:textId="77777777" w:rsidR="00533B96" w:rsidRDefault="001E3A19">
      <w:pPr>
        <w:spacing w:line="254" w:lineRule="auto"/>
      </w:pPr>
      <w:r>
        <w:t xml:space="preserve">Denne genseren strikkes ovenfra og ned med </w:t>
      </w:r>
      <w:proofErr w:type="spellStart"/>
      <w:r>
        <w:t>Raglandsøkning</w:t>
      </w:r>
      <w:proofErr w:type="spellEnd"/>
      <w:r>
        <w:t xml:space="preserve"> til armene.</w:t>
      </w:r>
    </w:p>
    <w:p w14:paraId="502D2538" w14:textId="77777777" w:rsidR="00533B96" w:rsidRDefault="00533B96">
      <w:pPr>
        <w:spacing w:line="254" w:lineRule="auto"/>
      </w:pPr>
    </w:p>
    <w:p w14:paraId="6EF9C07D" w14:textId="77777777" w:rsidR="00533B96" w:rsidRDefault="001E3A19">
      <w:pPr>
        <w:spacing w:line="254" w:lineRule="auto"/>
      </w:pPr>
      <w:r>
        <w:t>Latvisk flette:</w:t>
      </w:r>
    </w:p>
    <w:p w14:paraId="7E5A71DE" w14:textId="77777777" w:rsidR="00533B96" w:rsidRDefault="001E3A19">
      <w:pPr>
        <w:spacing w:line="254" w:lineRule="auto"/>
      </w:pPr>
      <w:r>
        <w:t>Strikk 1omg annenhver maske i bunnfarge, annenhver maske i mønsterfarge 1.</w:t>
      </w:r>
    </w:p>
    <w:p w14:paraId="6ECF5897" w14:textId="77777777" w:rsidR="00533B96" w:rsidRDefault="001E3A19">
      <w:pPr>
        <w:spacing w:line="254" w:lineRule="auto"/>
      </w:pPr>
      <w:r>
        <w:t>Neste omgang legger du begge trådene frem (på forsiden av arbeidet) og strikker vrang; bunnfarge over bunnfarge, og mønsterfarge over mønsterfarge – SAMTIDIG som du hele tiden tvinner trådene i samme retning (oppover). Gjør du rett, vil du ende med masse tvinn på trådene.</w:t>
      </w:r>
    </w:p>
    <w:p w14:paraId="23869E4E" w14:textId="77777777" w:rsidR="00533B96" w:rsidRDefault="001E3A19">
      <w:pPr>
        <w:spacing w:line="254" w:lineRule="auto"/>
      </w:pPr>
      <w:r>
        <w:t xml:space="preserve">Neste runde strikker du likt, vrang bunnfarge over vrang bunnfarge – vrang mønsterfarge over vrang mønsterfarge – med trådene foran arbeidet, mens du tar opp trådene motsatt som forrige runde (nedover) – slik at du stadig får mindre tvinn på trådene. </w:t>
      </w:r>
    </w:p>
    <w:p w14:paraId="7E73DD24" w14:textId="77777777" w:rsidR="00533B96" w:rsidRDefault="001E3A19">
      <w:pPr>
        <w:spacing w:line="254" w:lineRule="auto"/>
      </w:pPr>
      <w:r>
        <w:t xml:space="preserve">Nå har du laget fletten, og fortsetter vanlig glattstrikk i bunnfarge. </w:t>
      </w:r>
    </w:p>
    <w:p w14:paraId="3DF7A0DE" w14:textId="77777777" w:rsidR="00533B96" w:rsidRDefault="00533B96">
      <w:pPr>
        <w:spacing w:line="254" w:lineRule="auto"/>
      </w:pPr>
    </w:p>
    <w:p w14:paraId="5FE348FA" w14:textId="77777777" w:rsidR="00533B96" w:rsidRDefault="00533B96">
      <w:pPr>
        <w:spacing w:line="254" w:lineRule="auto"/>
      </w:pPr>
    </w:p>
    <w:tbl>
      <w:tblPr>
        <w:tblW w:w="4068" w:type="dxa"/>
        <w:tblCellMar>
          <w:left w:w="10" w:type="dxa"/>
          <w:right w:w="10" w:type="dxa"/>
        </w:tblCellMar>
        <w:tblLook w:val="0000" w:firstRow="0" w:lastRow="0" w:firstColumn="0" w:lastColumn="0" w:noHBand="0" w:noVBand="0"/>
      </w:tblPr>
      <w:tblGrid>
        <w:gridCol w:w="339"/>
        <w:gridCol w:w="339"/>
        <w:gridCol w:w="339"/>
        <w:gridCol w:w="339"/>
        <w:gridCol w:w="339"/>
        <w:gridCol w:w="339"/>
        <w:gridCol w:w="339"/>
        <w:gridCol w:w="339"/>
        <w:gridCol w:w="339"/>
        <w:gridCol w:w="339"/>
        <w:gridCol w:w="339"/>
        <w:gridCol w:w="339"/>
      </w:tblGrid>
      <w:tr w:rsidR="00533B96" w14:paraId="16F59E6C"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380FA"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CEB6"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F86D"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6569"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331A1"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C81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71E5"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134B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0E24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3FF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3CAEA"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20DD" w14:textId="77777777" w:rsidR="00533B96" w:rsidRDefault="00533B96">
            <w:pPr>
              <w:spacing w:after="0" w:line="254" w:lineRule="auto"/>
              <w:rPr>
                <w:sz w:val="16"/>
                <w:szCs w:val="16"/>
              </w:rPr>
            </w:pPr>
          </w:p>
        </w:tc>
      </w:tr>
      <w:tr w:rsidR="00533B96" w14:paraId="5A4D5B14"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4A8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63CAF"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2EF2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D5C18"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F60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9D25"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55EE"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65BDC"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EDCF1"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D11C"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8E48F"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4FD11" w14:textId="77777777" w:rsidR="00533B96" w:rsidRDefault="001E3A19">
            <w:pPr>
              <w:spacing w:after="0" w:line="254" w:lineRule="auto"/>
              <w:rPr>
                <w:sz w:val="16"/>
                <w:szCs w:val="16"/>
              </w:rPr>
            </w:pPr>
            <w:proofErr w:type="spellStart"/>
            <w:r>
              <w:rPr>
                <w:sz w:val="16"/>
                <w:szCs w:val="16"/>
              </w:rPr>
              <w:t>X</w:t>
            </w:r>
            <w:proofErr w:type="spellEnd"/>
          </w:p>
        </w:tc>
      </w:tr>
      <w:tr w:rsidR="00533B96" w14:paraId="3B682752"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E94D"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2236A"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5752"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DF5F"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1FA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D880"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5A55A"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55B77"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2C21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C33B"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691A"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ECE8" w14:textId="77777777" w:rsidR="00533B96" w:rsidRDefault="001E3A19">
            <w:pPr>
              <w:spacing w:after="0" w:line="254" w:lineRule="auto"/>
              <w:rPr>
                <w:sz w:val="16"/>
                <w:szCs w:val="16"/>
              </w:rPr>
            </w:pPr>
            <w:r>
              <w:rPr>
                <w:sz w:val="16"/>
                <w:szCs w:val="16"/>
              </w:rPr>
              <w:t>x</w:t>
            </w:r>
          </w:p>
        </w:tc>
      </w:tr>
      <w:tr w:rsidR="00533B96" w14:paraId="31671CFB"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409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0C05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CCBC"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DF6D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2F52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1C8D"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B2916"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FEF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A337D"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F46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59B9"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ED4B" w14:textId="77777777" w:rsidR="00533B96" w:rsidRDefault="00533B96">
            <w:pPr>
              <w:spacing w:after="0" w:line="254" w:lineRule="auto"/>
              <w:rPr>
                <w:sz w:val="16"/>
                <w:szCs w:val="16"/>
              </w:rPr>
            </w:pPr>
          </w:p>
        </w:tc>
      </w:tr>
      <w:tr w:rsidR="00533B96" w14:paraId="54E0F09B"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F8EA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0120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0785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E390"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AFC3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3315"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389B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15B5"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826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14A9"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38B8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CF13" w14:textId="77777777" w:rsidR="00533B96" w:rsidRDefault="00533B96">
            <w:pPr>
              <w:spacing w:after="0" w:line="254" w:lineRule="auto"/>
              <w:rPr>
                <w:sz w:val="16"/>
                <w:szCs w:val="16"/>
              </w:rPr>
            </w:pPr>
          </w:p>
        </w:tc>
      </w:tr>
      <w:tr w:rsidR="00533B96" w14:paraId="6F8D94FC"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48F1"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A2F3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95B6"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94D5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81357"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AE3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999D9"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FC51A"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5F88"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2C7E9"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C17E1"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CCB3D" w14:textId="77777777" w:rsidR="00533B96" w:rsidRDefault="00533B96">
            <w:pPr>
              <w:spacing w:after="0" w:line="254" w:lineRule="auto"/>
              <w:rPr>
                <w:sz w:val="16"/>
                <w:szCs w:val="16"/>
              </w:rPr>
            </w:pPr>
          </w:p>
        </w:tc>
      </w:tr>
      <w:tr w:rsidR="00533B96" w14:paraId="4797B927"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7FBC"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6104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AA05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55CA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5DF8"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1AAC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F97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496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17CE"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268F"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04ED"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6F527" w14:textId="77777777" w:rsidR="00533B96" w:rsidRDefault="00533B96">
            <w:pPr>
              <w:spacing w:after="0" w:line="254" w:lineRule="auto"/>
              <w:rPr>
                <w:sz w:val="16"/>
                <w:szCs w:val="16"/>
              </w:rPr>
            </w:pPr>
          </w:p>
        </w:tc>
      </w:tr>
      <w:tr w:rsidR="00533B96" w14:paraId="2AD63FED"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ACC"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47E7A"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FB4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83D96"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F9442"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78FF9"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482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BF46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B22E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CBF5"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550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03A38" w14:textId="77777777" w:rsidR="00533B96" w:rsidRDefault="00533B96">
            <w:pPr>
              <w:spacing w:after="0" w:line="254" w:lineRule="auto"/>
              <w:rPr>
                <w:sz w:val="16"/>
                <w:szCs w:val="16"/>
              </w:rPr>
            </w:pPr>
          </w:p>
        </w:tc>
      </w:tr>
      <w:tr w:rsidR="00533B96" w14:paraId="3E946A38"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F28CF"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D7280"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E8885"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1F13"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DDB0"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19536"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5FE3B"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C719"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0BD43"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98024"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5C5E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56305" w14:textId="77777777" w:rsidR="00533B96" w:rsidRDefault="001E3A19">
            <w:pPr>
              <w:spacing w:after="0" w:line="254" w:lineRule="auto"/>
              <w:rPr>
                <w:sz w:val="16"/>
                <w:szCs w:val="16"/>
              </w:rPr>
            </w:pPr>
            <w:r>
              <w:rPr>
                <w:sz w:val="16"/>
                <w:szCs w:val="16"/>
              </w:rPr>
              <w:t>x</w:t>
            </w:r>
          </w:p>
        </w:tc>
      </w:tr>
      <w:tr w:rsidR="00533B96" w14:paraId="5891B378"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B10C"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F6DE"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296DD"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26B8F"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52D88"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0996A"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5DA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FFCB"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F6D3"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CBBAA"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5FBF"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DE6F2" w14:textId="77777777" w:rsidR="00533B96" w:rsidRDefault="001E3A19">
            <w:pPr>
              <w:spacing w:after="0" w:line="254" w:lineRule="auto"/>
              <w:rPr>
                <w:sz w:val="16"/>
                <w:szCs w:val="16"/>
              </w:rPr>
            </w:pPr>
            <w:proofErr w:type="spellStart"/>
            <w:r>
              <w:rPr>
                <w:sz w:val="16"/>
                <w:szCs w:val="16"/>
              </w:rPr>
              <w:t>X</w:t>
            </w:r>
            <w:proofErr w:type="spellEnd"/>
          </w:p>
        </w:tc>
      </w:tr>
      <w:tr w:rsidR="00533B96" w14:paraId="0A6C02C9"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EEF76"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7F26"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BA341"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D546"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C9E0B"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EE0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665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C15FA"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40EE3"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BFB5"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40C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94E0" w14:textId="77777777" w:rsidR="00533B96" w:rsidRDefault="001E3A19">
            <w:pPr>
              <w:spacing w:after="0" w:line="254" w:lineRule="auto"/>
              <w:rPr>
                <w:sz w:val="16"/>
                <w:szCs w:val="16"/>
              </w:rPr>
            </w:pPr>
            <w:r>
              <w:rPr>
                <w:sz w:val="16"/>
                <w:szCs w:val="16"/>
              </w:rPr>
              <w:t>x</w:t>
            </w:r>
          </w:p>
        </w:tc>
      </w:tr>
      <w:tr w:rsidR="00533B96" w14:paraId="3B7C35BF"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38F5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F0E5"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576F"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319C8"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1136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23919"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55664"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FF9CB"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EB4D1"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B881F"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1F11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9F0EA" w14:textId="77777777" w:rsidR="00533B96" w:rsidRDefault="001E3A19">
            <w:pPr>
              <w:spacing w:after="0" w:line="254" w:lineRule="auto"/>
              <w:rPr>
                <w:sz w:val="16"/>
                <w:szCs w:val="16"/>
              </w:rPr>
            </w:pPr>
            <w:r>
              <w:rPr>
                <w:sz w:val="16"/>
                <w:szCs w:val="16"/>
              </w:rPr>
              <w:t>x</w:t>
            </w:r>
          </w:p>
        </w:tc>
      </w:tr>
      <w:tr w:rsidR="00533B96" w14:paraId="49902AA9"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6BA14"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D550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2C2A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18E55"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FF4F"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6EE3"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2D799"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005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7074E"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1A0C"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089C"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4918" w14:textId="77777777" w:rsidR="00533B96" w:rsidRDefault="001E3A19">
            <w:pPr>
              <w:spacing w:after="0" w:line="254" w:lineRule="auto"/>
              <w:rPr>
                <w:sz w:val="16"/>
                <w:szCs w:val="16"/>
              </w:rPr>
            </w:pPr>
            <w:proofErr w:type="spellStart"/>
            <w:r>
              <w:rPr>
                <w:sz w:val="16"/>
                <w:szCs w:val="16"/>
              </w:rPr>
              <w:t>X</w:t>
            </w:r>
            <w:proofErr w:type="spellEnd"/>
          </w:p>
        </w:tc>
      </w:tr>
      <w:tr w:rsidR="00533B96" w14:paraId="4D45DE84"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1627F"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7875"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5DD92"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54D"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3DF4"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F9176"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0AD8"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FC67"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7BF8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7C26"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6C366"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31B29" w14:textId="77777777" w:rsidR="00533B96" w:rsidRDefault="001E3A19">
            <w:pPr>
              <w:spacing w:after="0" w:line="254" w:lineRule="auto"/>
              <w:rPr>
                <w:sz w:val="16"/>
                <w:szCs w:val="16"/>
              </w:rPr>
            </w:pPr>
            <w:r>
              <w:rPr>
                <w:sz w:val="16"/>
                <w:szCs w:val="16"/>
              </w:rPr>
              <w:t>x</w:t>
            </w:r>
          </w:p>
        </w:tc>
      </w:tr>
      <w:tr w:rsidR="00533B96" w14:paraId="40AFFC5E"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5A01"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88FE"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F4DB2"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5BD6"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40719"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10234"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E609A"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CDA60"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53F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C0253"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1EA98"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184CA" w14:textId="77777777" w:rsidR="00533B96" w:rsidRDefault="001E3A19">
            <w:pPr>
              <w:spacing w:after="0" w:line="254" w:lineRule="auto"/>
              <w:rPr>
                <w:sz w:val="16"/>
                <w:szCs w:val="16"/>
              </w:rPr>
            </w:pPr>
            <w:r>
              <w:rPr>
                <w:sz w:val="16"/>
                <w:szCs w:val="16"/>
              </w:rPr>
              <w:t>N</w:t>
            </w:r>
          </w:p>
        </w:tc>
      </w:tr>
      <w:tr w:rsidR="00533B96" w14:paraId="55776A23"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18AD3"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90FA"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195DF"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57B1"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E64F"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49B4"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5289"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2AEF"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5F283"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53D5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F23D2"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E1AD0" w14:textId="77777777" w:rsidR="00533B96" w:rsidRDefault="001E3A19">
            <w:pPr>
              <w:spacing w:after="0" w:line="254" w:lineRule="auto"/>
              <w:rPr>
                <w:sz w:val="16"/>
                <w:szCs w:val="16"/>
              </w:rPr>
            </w:pPr>
            <w:r>
              <w:rPr>
                <w:sz w:val="16"/>
                <w:szCs w:val="16"/>
              </w:rPr>
              <w:t>N</w:t>
            </w:r>
          </w:p>
        </w:tc>
      </w:tr>
      <w:tr w:rsidR="00533B96" w14:paraId="5FD6C92A"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FB2FB"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2118"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C94B9"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2528D"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5C0CA"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1EFDC"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82BF"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3993A"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A169E"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8F5A"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555F"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20A02" w14:textId="77777777" w:rsidR="00533B96" w:rsidRDefault="001E3A19">
            <w:pPr>
              <w:spacing w:after="0" w:line="254" w:lineRule="auto"/>
              <w:rPr>
                <w:sz w:val="16"/>
                <w:szCs w:val="16"/>
              </w:rPr>
            </w:pPr>
            <w:r>
              <w:rPr>
                <w:sz w:val="16"/>
                <w:szCs w:val="16"/>
              </w:rPr>
              <w:t>N</w:t>
            </w:r>
          </w:p>
        </w:tc>
      </w:tr>
      <w:tr w:rsidR="00533B96" w14:paraId="37E7127F"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3350"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62DA"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F00E"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1F0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367F"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D6FA5"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C7AF"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6DFF"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BF47"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F95D"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0DEB"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8E5DC" w14:textId="77777777" w:rsidR="00533B96" w:rsidRDefault="001E3A19">
            <w:pPr>
              <w:spacing w:after="0" w:line="254" w:lineRule="auto"/>
              <w:rPr>
                <w:sz w:val="16"/>
                <w:szCs w:val="16"/>
              </w:rPr>
            </w:pPr>
            <w:r>
              <w:rPr>
                <w:sz w:val="16"/>
                <w:szCs w:val="16"/>
              </w:rPr>
              <w:t>N</w:t>
            </w:r>
          </w:p>
        </w:tc>
      </w:tr>
      <w:tr w:rsidR="00533B96" w14:paraId="611503D7"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D696E"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6BE4"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1D5E1"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7009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E7142"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A0A1"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E2E68"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7378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1786"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55595"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102B"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0FB1" w14:textId="77777777" w:rsidR="00533B96" w:rsidRDefault="001E3A19">
            <w:pPr>
              <w:spacing w:after="0" w:line="254" w:lineRule="auto"/>
              <w:rPr>
                <w:sz w:val="16"/>
                <w:szCs w:val="16"/>
              </w:rPr>
            </w:pPr>
            <w:r>
              <w:rPr>
                <w:sz w:val="16"/>
                <w:szCs w:val="16"/>
              </w:rPr>
              <w:t>N</w:t>
            </w:r>
          </w:p>
        </w:tc>
      </w:tr>
      <w:tr w:rsidR="00533B96" w14:paraId="7907EF93"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149C2"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A4F1"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88FF"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75123"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095E4"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0E24"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4B6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37D7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13046"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B270"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57B1"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FF572" w14:textId="77777777" w:rsidR="00533B96" w:rsidRDefault="001E3A19">
            <w:pPr>
              <w:spacing w:after="0" w:line="254" w:lineRule="auto"/>
              <w:rPr>
                <w:sz w:val="16"/>
                <w:szCs w:val="16"/>
              </w:rPr>
            </w:pPr>
            <w:r>
              <w:rPr>
                <w:sz w:val="16"/>
                <w:szCs w:val="16"/>
              </w:rPr>
              <w:t>N</w:t>
            </w:r>
          </w:p>
        </w:tc>
      </w:tr>
      <w:tr w:rsidR="00533B96" w14:paraId="1A496C7D"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EE073"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573F7"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C2EA"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87256"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7133B"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96493"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2056"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97848"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315C"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49AD"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92E9D"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E22C9" w14:textId="77777777" w:rsidR="00533B96" w:rsidRDefault="001E3A19">
            <w:pPr>
              <w:spacing w:after="0" w:line="254" w:lineRule="auto"/>
              <w:rPr>
                <w:sz w:val="16"/>
                <w:szCs w:val="16"/>
              </w:rPr>
            </w:pPr>
            <w:r>
              <w:rPr>
                <w:sz w:val="16"/>
                <w:szCs w:val="16"/>
              </w:rPr>
              <w:t>O</w:t>
            </w:r>
          </w:p>
        </w:tc>
      </w:tr>
      <w:tr w:rsidR="00533B96" w14:paraId="72EA0FFA"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3A771"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B5E17"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54923"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380B4"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740C"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9D775"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BA150"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82C91"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7A7D"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1CFA6"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DCA9"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91291" w14:textId="77777777" w:rsidR="00533B96" w:rsidRDefault="001E3A19">
            <w:pPr>
              <w:spacing w:after="0" w:line="254" w:lineRule="auto"/>
              <w:rPr>
                <w:sz w:val="16"/>
                <w:szCs w:val="16"/>
              </w:rPr>
            </w:pPr>
            <w:r>
              <w:rPr>
                <w:sz w:val="16"/>
                <w:szCs w:val="16"/>
              </w:rPr>
              <w:t>O</w:t>
            </w:r>
          </w:p>
        </w:tc>
      </w:tr>
      <w:tr w:rsidR="00533B96" w14:paraId="53CC5748"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D8B8"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DB7BA"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E2CD7"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B1EE2"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715D"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A52B"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E5F28"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530A9"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A6E6"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7A7C8"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CA8E1" w14:textId="77777777" w:rsidR="00533B96" w:rsidRDefault="001E3A19">
            <w:pPr>
              <w:spacing w:after="0" w:line="254" w:lineRule="auto"/>
              <w:rPr>
                <w:sz w:val="16"/>
                <w:szCs w:val="16"/>
              </w:rPr>
            </w:pPr>
            <w:r>
              <w:rPr>
                <w:sz w:val="16"/>
                <w:szCs w:val="16"/>
              </w:rPr>
              <w:t>N</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97EE" w14:textId="77777777" w:rsidR="00533B96" w:rsidRDefault="001E3A19">
            <w:pPr>
              <w:spacing w:after="0" w:line="254" w:lineRule="auto"/>
              <w:rPr>
                <w:sz w:val="16"/>
                <w:szCs w:val="16"/>
              </w:rPr>
            </w:pPr>
            <w:r>
              <w:rPr>
                <w:sz w:val="16"/>
                <w:szCs w:val="16"/>
              </w:rPr>
              <w:t>o</w:t>
            </w:r>
          </w:p>
        </w:tc>
      </w:tr>
      <w:tr w:rsidR="00533B96" w14:paraId="01F681F5"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D4C7B"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F709"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BA68"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C1314"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C44E"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963D"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7AF3"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C9F7B"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1E68"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44C2"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C389"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1863" w14:textId="77777777" w:rsidR="00533B96" w:rsidRDefault="001E3A19">
            <w:pPr>
              <w:spacing w:after="0" w:line="254" w:lineRule="auto"/>
              <w:rPr>
                <w:sz w:val="16"/>
                <w:szCs w:val="16"/>
              </w:rPr>
            </w:pPr>
            <w:r>
              <w:rPr>
                <w:sz w:val="16"/>
                <w:szCs w:val="16"/>
              </w:rPr>
              <w:t>o</w:t>
            </w:r>
          </w:p>
        </w:tc>
      </w:tr>
      <w:tr w:rsidR="00533B96" w14:paraId="42BDA72C"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44E5F"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7F76"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9A065"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03F5"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3897F"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EAF84"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47D3"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04092"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9EF7E"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56F11"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2C527"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24B40" w14:textId="77777777" w:rsidR="00533B96" w:rsidRDefault="001E3A19">
            <w:pPr>
              <w:spacing w:after="0" w:line="254" w:lineRule="auto"/>
              <w:rPr>
                <w:sz w:val="16"/>
                <w:szCs w:val="16"/>
              </w:rPr>
            </w:pPr>
            <w:r>
              <w:rPr>
                <w:sz w:val="16"/>
                <w:szCs w:val="16"/>
              </w:rPr>
              <w:t>o</w:t>
            </w:r>
          </w:p>
        </w:tc>
      </w:tr>
      <w:tr w:rsidR="00533B96" w14:paraId="5D3DF745"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236C"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90F1"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F5BED"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64108"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90A5"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E162"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94578"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D068"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E805"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D12C"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35828"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9C1D5" w14:textId="77777777" w:rsidR="00533B96" w:rsidRDefault="001E3A19">
            <w:pPr>
              <w:spacing w:after="0" w:line="254" w:lineRule="auto"/>
              <w:rPr>
                <w:sz w:val="16"/>
                <w:szCs w:val="16"/>
              </w:rPr>
            </w:pPr>
            <w:r>
              <w:rPr>
                <w:sz w:val="16"/>
                <w:szCs w:val="16"/>
              </w:rPr>
              <w:t>O</w:t>
            </w:r>
          </w:p>
        </w:tc>
      </w:tr>
      <w:tr w:rsidR="00533B96" w14:paraId="06AA70F3"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40BAD"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BE1F"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6FAC"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AED1C"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6F390"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A8B1E"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365"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86D4"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27B9D"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CEE9B"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A8F78"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EBC4C" w14:textId="77777777" w:rsidR="00533B96" w:rsidRDefault="001E3A19">
            <w:pPr>
              <w:spacing w:after="0" w:line="254" w:lineRule="auto"/>
              <w:rPr>
                <w:sz w:val="16"/>
                <w:szCs w:val="16"/>
              </w:rPr>
            </w:pPr>
            <w:r>
              <w:rPr>
                <w:sz w:val="16"/>
                <w:szCs w:val="16"/>
              </w:rPr>
              <w:t>U</w:t>
            </w:r>
          </w:p>
        </w:tc>
      </w:tr>
      <w:tr w:rsidR="00533B96" w14:paraId="4F285B92"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BDCBD"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01CEB"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2508B"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8B0EC"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3210"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71F8"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20EFC"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5B5DC"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E8A5E"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F22FF"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E6B3A"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5AB3" w14:textId="77777777" w:rsidR="00533B96" w:rsidRDefault="001E3A19">
            <w:pPr>
              <w:spacing w:after="0" w:line="254" w:lineRule="auto"/>
              <w:rPr>
                <w:sz w:val="16"/>
                <w:szCs w:val="16"/>
              </w:rPr>
            </w:pPr>
            <w:r>
              <w:rPr>
                <w:sz w:val="16"/>
                <w:szCs w:val="16"/>
              </w:rPr>
              <w:t>U</w:t>
            </w:r>
          </w:p>
        </w:tc>
      </w:tr>
      <w:tr w:rsidR="00533B96" w14:paraId="23F01027"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C202"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8BBFD"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0BD03"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0FB4"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50B9"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8513"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08C3"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F907"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879BA"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BBE6"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F2C8A" w14:textId="77777777" w:rsidR="00533B96" w:rsidRDefault="001E3A19">
            <w:pPr>
              <w:spacing w:after="0" w:line="254" w:lineRule="auto"/>
              <w:rPr>
                <w:sz w:val="16"/>
                <w:szCs w:val="16"/>
              </w:rPr>
            </w:pPr>
            <w:r>
              <w:rPr>
                <w:sz w:val="16"/>
                <w:szCs w:val="16"/>
              </w:rPr>
              <w:t>O</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76A3" w14:textId="77777777" w:rsidR="00533B96" w:rsidRDefault="001E3A19">
            <w:pPr>
              <w:spacing w:after="0" w:line="254" w:lineRule="auto"/>
              <w:rPr>
                <w:sz w:val="16"/>
                <w:szCs w:val="16"/>
              </w:rPr>
            </w:pPr>
            <w:r>
              <w:rPr>
                <w:sz w:val="16"/>
                <w:szCs w:val="16"/>
              </w:rPr>
              <w:t>U</w:t>
            </w:r>
          </w:p>
        </w:tc>
      </w:tr>
      <w:tr w:rsidR="00533B96" w14:paraId="4BBB44AA"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5FD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9360"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F7C4D"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792D"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A011"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A9B86"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1402"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70A3"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EE3DF"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C6DD"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1F8DC"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4CAF7" w14:textId="77777777" w:rsidR="00533B96" w:rsidRDefault="001E3A19">
            <w:pPr>
              <w:spacing w:after="0" w:line="254" w:lineRule="auto"/>
              <w:rPr>
                <w:sz w:val="16"/>
                <w:szCs w:val="16"/>
              </w:rPr>
            </w:pPr>
            <w:r>
              <w:rPr>
                <w:sz w:val="16"/>
                <w:szCs w:val="16"/>
              </w:rPr>
              <w:t>U</w:t>
            </w:r>
          </w:p>
        </w:tc>
      </w:tr>
      <w:tr w:rsidR="00533B96" w14:paraId="048F08EB"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60CEA"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A6113"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D73E"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27FB"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ACCC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E802"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613A"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D95E"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9C92F"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7E857"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92A66"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C47E5" w14:textId="77777777" w:rsidR="00533B96" w:rsidRDefault="001E3A19">
            <w:pPr>
              <w:spacing w:after="0" w:line="254" w:lineRule="auto"/>
              <w:rPr>
                <w:sz w:val="16"/>
                <w:szCs w:val="16"/>
              </w:rPr>
            </w:pPr>
            <w:r>
              <w:rPr>
                <w:sz w:val="16"/>
                <w:szCs w:val="16"/>
              </w:rPr>
              <w:t>U</w:t>
            </w:r>
          </w:p>
        </w:tc>
      </w:tr>
      <w:tr w:rsidR="00533B96" w14:paraId="6EE54BC9"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5C20F"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BD79"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BA6BE"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8B46B"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4E35"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AF8EE"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CACB7"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8B53"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B46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82482"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9AAA"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36D4F" w14:textId="77777777" w:rsidR="00533B96" w:rsidRDefault="001E3A19">
            <w:pPr>
              <w:spacing w:after="0" w:line="254" w:lineRule="auto"/>
              <w:rPr>
                <w:sz w:val="16"/>
                <w:szCs w:val="16"/>
              </w:rPr>
            </w:pPr>
            <w:r>
              <w:rPr>
                <w:sz w:val="16"/>
                <w:szCs w:val="16"/>
              </w:rPr>
              <w:t>U</w:t>
            </w:r>
          </w:p>
        </w:tc>
      </w:tr>
      <w:tr w:rsidR="00533B96" w14:paraId="69EEB1F8"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940E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94F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AE175"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FB4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0A2D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2B8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7E6C9"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A50F"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37A"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8D8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2FF9C"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4F604" w14:textId="77777777" w:rsidR="00533B96" w:rsidRDefault="00533B96">
            <w:pPr>
              <w:spacing w:after="0" w:line="254" w:lineRule="auto"/>
              <w:rPr>
                <w:sz w:val="16"/>
                <w:szCs w:val="16"/>
              </w:rPr>
            </w:pPr>
          </w:p>
        </w:tc>
      </w:tr>
      <w:tr w:rsidR="00533B96" w14:paraId="4EBE8E02"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E71FB"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5976"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F550"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2B1B0"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78C8B"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7A80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23B3"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7751A"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42F9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FF0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AD92"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CA7CF" w14:textId="77777777" w:rsidR="00533B96" w:rsidRDefault="00533B96">
            <w:pPr>
              <w:spacing w:after="0" w:line="254" w:lineRule="auto"/>
              <w:rPr>
                <w:sz w:val="16"/>
                <w:szCs w:val="16"/>
              </w:rPr>
            </w:pPr>
          </w:p>
        </w:tc>
      </w:tr>
      <w:tr w:rsidR="00533B96" w14:paraId="4F19E04C"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CC7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3CE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8588B"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99D6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F24F"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6B6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6327"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97FF"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D00C1"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D45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DA7B" w14:textId="77777777" w:rsidR="00533B96" w:rsidRDefault="001E3A19">
            <w:pPr>
              <w:spacing w:after="0" w:line="254" w:lineRule="auto"/>
              <w:rPr>
                <w:sz w:val="16"/>
                <w:szCs w:val="16"/>
              </w:rPr>
            </w:pPr>
            <w:r>
              <w:rPr>
                <w:sz w:val="16"/>
                <w:szCs w:val="16"/>
              </w:rPr>
              <w:t>U</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28876" w14:textId="77777777" w:rsidR="00533B96" w:rsidRDefault="00533B96">
            <w:pPr>
              <w:spacing w:after="0" w:line="254" w:lineRule="auto"/>
              <w:rPr>
                <w:sz w:val="16"/>
                <w:szCs w:val="16"/>
              </w:rPr>
            </w:pPr>
          </w:p>
        </w:tc>
      </w:tr>
      <w:tr w:rsidR="00533B96" w14:paraId="215DB874"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E9DC0"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695E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2BABB"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267A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F7C0F"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81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D91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489B"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648E3"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F97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2620"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95AD0" w14:textId="77777777" w:rsidR="00533B96" w:rsidRDefault="00533B96">
            <w:pPr>
              <w:spacing w:after="0" w:line="254" w:lineRule="auto"/>
              <w:rPr>
                <w:sz w:val="16"/>
                <w:szCs w:val="16"/>
              </w:rPr>
            </w:pPr>
          </w:p>
        </w:tc>
      </w:tr>
      <w:tr w:rsidR="00533B96" w14:paraId="08F36C57"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9FA48"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3623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AB7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41F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0C0D"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3237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476C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D9560"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389F"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1272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7CC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6D3AE" w14:textId="77777777" w:rsidR="00533B96" w:rsidRDefault="00533B96">
            <w:pPr>
              <w:spacing w:after="0" w:line="254" w:lineRule="auto"/>
              <w:rPr>
                <w:sz w:val="16"/>
                <w:szCs w:val="16"/>
              </w:rPr>
            </w:pPr>
          </w:p>
        </w:tc>
      </w:tr>
      <w:tr w:rsidR="00533B96" w14:paraId="06C79609"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00CEF"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2A08"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23C7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669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7683"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E8BE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0B8A"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6A47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15D40"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3342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5403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7691" w14:textId="77777777" w:rsidR="00533B96" w:rsidRDefault="00533B96">
            <w:pPr>
              <w:spacing w:after="0" w:line="254" w:lineRule="auto"/>
              <w:rPr>
                <w:sz w:val="16"/>
                <w:szCs w:val="16"/>
              </w:rPr>
            </w:pPr>
          </w:p>
        </w:tc>
      </w:tr>
      <w:tr w:rsidR="00533B96" w14:paraId="30FEED61"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8667"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7DA90"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822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FD92"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AA23C"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E8341"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E3BF0"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E5289"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1E46"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285E"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55D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9318E" w14:textId="77777777" w:rsidR="00533B96" w:rsidRDefault="001E3A19">
            <w:pPr>
              <w:spacing w:after="0" w:line="254" w:lineRule="auto"/>
              <w:rPr>
                <w:sz w:val="16"/>
                <w:szCs w:val="16"/>
              </w:rPr>
            </w:pPr>
            <w:r>
              <w:rPr>
                <w:sz w:val="16"/>
                <w:szCs w:val="16"/>
              </w:rPr>
              <w:t>Æ</w:t>
            </w:r>
          </w:p>
        </w:tc>
      </w:tr>
      <w:tr w:rsidR="00533B96" w14:paraId="44980586"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5F15"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D6EFE"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7A8E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0986"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51EB1"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2AF2"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733B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70CD5"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00B3"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C226"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3ED9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A621" w14:textId="77777777" w:rsidR="00533B96" w:rsidRDefault="001E3A19">
            <w:pPr>
              <w:spacing w:after="0" w:line="254" w:lineRule="auto"/>
              <w:rPr>
                <w:sz w:val="16"/>
                <w:szCs w:val="16"/>
              </w:rPr>
            </w:pPr>
            <w:r>
              <w:rPr>
                <w:sz w:val="16"/>
                <w:szCs w:val="16"/>
              </w:rPr>
              <w:t>Æ</w:t>
            </w:r>
          </w:p>
        </w:tc>
      </w:tr>
      <w:tr w:rsidR="00533B96" w14:paraId="09F5E098"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8AEBD"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3FF5"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675CB"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B3C7"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ABAA0"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6418"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AA9A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9F8A"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75C5B"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EE620"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F360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E982" w14:textId="77777777" w:rsidR="00533B96" w:rsidRDefault="001E3A19">
            <w:pPr>
              <w:spacing w:after="0" w:line="254" w:lineRule="auto"/>
              <w:rPr>
                <w:sz w:val="16"/>
                <w:szCs w:val="16"/>
              </w:rPr>
            </w:pPr>
            <w:r>
              <w:rPr>
                <w:sz w:val="16"/>
                <w:szCs w:val="16"/>
              </w:rPr>
              <w:t>Æ</w:t>
            </w:r>
          </w:p>
        </w:tc>
      </w:tr>
      <w:tr w:rsidR="00533B96" w14:paraId="3546D6CE"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5DBD2"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ECE66"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0E0FE"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4441E"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168D"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C0F63"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745F3"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2DDA"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2F557"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C8B8"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32AF0"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08D6" w14:textId="77777777" w:rsidR="00533B96" w:rsidRDefault="001E3A19">
            <w:pPr>
              <w:spacing w:after="0" w:line="254" w:lineRule="auto"/>
              <w:rPr>
                <w:sz w:val="16"/>
                <w:szCs w:val="16"/>
              </w:rPr>
            </w:pPr>
            <w:r>
              <w:rPr>
                <w:sz w:val="16"/>
                <w:szCs w:val="16"/>
              </w:rPr>
              <w:t>Æ</w:t>
            </w:r>
          </w:p>
        </w:tc>
      </w:tr>
      <w:tr w:rsidR="00533B96" w14:paraId="413AF2EC"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673D"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7729"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C3E3B"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2B35"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7EED"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0883"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F6F31"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99BCB"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A914A"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95DB"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5C175"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B899C" w14:textId="77777777" w:rsidR="00533B96" w:rsidRDefault="001E3A19">
            <w:pPr>
              <w:spacing w:after="0" w:line="254" w:lineRule="auto"/>
              <w:rPr>
                <w:sz w:val="16"/>
                <w:szCs w:val="16"/>
              </w:rPr>
            </w:pPr>
            <w:r>
              <w:rPr>
                <w:sz w:val="16"/>
                <w:szCs w:val="16"/>
              </w:rPr>
              <w:t>Æ</w:t>
            </w:r>
          </w:p>
        </w:tc>
      </w:tr>
      <w:tr w:rsidR="00533B96" w14:paraId="3D00A12B"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62BFE"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26418"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EF18"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F47A8"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CCFF"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15217"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1525"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30FA5"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C19AA"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57D0"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A43A"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2FA7F" w14:textId="77777777" w:rsidR="00533B96" w:rsidRDefault="001E3A19">
            <w:pPr>
              <w:spacing w:after="0" w:line="254" w:lineRule="auto"/>
              <w:rPr>
                <w:sz w:val="16"/>
                <w:szCs w:val="16"/>
              </w:rPr>
            </w:pPr>
            <w:r>
              <w:rPr>
                <w:sz w:val="16"/>
                <w:szCs w:val="16"/>
              </w:rPr>
              <w:t>Æ</w:t>
            </w:r>
          </w:p>
        </w:tc>
      </w:tr>
      <w:tr w:rsidR="00533B96" w14:paraId="6E39C538"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3CFF4"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D9B9B"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76C96"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AA2F"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691EF"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954E4"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8B38"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9565"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F2A6C"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B314D"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1611"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E3B68" w14:textId="77777777" w:rsidR="00533B96" w:rsidRDefault="001E3A19">
            <w:pPr>
              <w:spacing w:after="0" w:line="254" w:lineRule="auto"/>
              <w:rPr>
                <w:sz w:val="16"/>
                <w:szCs w:val="16"/>
              </w:rPr>
            </w:pPr>
            <w:r>
              <w:rPr>
                <w:sz w:val="16"/>
                <w:szCs w:val="16"/>
              </w:rPr>
              <w:t>x</w:t>
            </w:r>
          </w:p>
        </w:tc>
      </w:tr>
      <w:tr w:rsidR="00533B96" w14:paraId="37A4C2C5"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FD747"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298C8"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1044"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D1D9"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672C"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DC7B2"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C0CB"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106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00A9D"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1DC6"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70E9F"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AD7F" w14:textId="77777777" w:rsidR="00533B96" w:rsidRDefault="001E3A19">
            <w:pPr>
              <w:spacing w:after="0" w:line="254" w:lineRule="auto"/>
              <w:rPr>
                <w:sz w:val="16"/>
                <w:szCs w:val="16"/>
              </w:rPr>
            </w:pPr>
            <w:r>
              <w:rPr>
                <w:sz w:val="16"/>
                <w:szCs w:val="16"/>
              </w:rPr>
              <w:t>x</w:t>
            </w:r>
          </w:p>
        </w:tc>
      </w:tr>
      <w:tr w:rsidR="00533B96" w14:paraId="3F67F075"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0CD0B"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F1CA"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C792"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3092D"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3D4B8"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7AB9"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4E9EB"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A6A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2231"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B7204"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1D07B" w14:textId="77777777" w:rsidR="00533B96" w:rsidRDefault="001E3A19">
            <w:pPr>
              <w:spacing w:after="0" w:line="254" w:lineRule="auto"/>
              <w:rPr>
                <w:sz w:val="16"/>
                <w:szCs w:val="16"/>
              </w:rPr>
            </w:pPr>
            <w:r>
              <w:rPr>
                <w:sz w:val="16"/>
                <w:szCs w:val="16"/>
              </w:rPr>
              <w:t>Æ</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7CE08" w14:textId="77777777" w:rsidR="00533B96" w:rsidRDefault="001E3A19">
            <w:pPr>
              <w:spacing w:after="0" w:line="254" w:lineRule="auto"/>
              <w:rPr>
                <w:sz w:val="16"/>
                <w:szCs w:val="16"/>
              </w:rPr>
            </w:pPr>
            <w:r>
              <w:rPr>
                <w:sz w:val="16"/>
                <w:szCs w:val="16"/>
              </w:rPr>
              <w:t>x</w:t>
            </w:r>
          </w:p>
        </w:tc>
      </w:tr>
      <w:tr w:rsidR="00533B96" w14:paraId="34F51A2F"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365"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349D5"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366F"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3A29"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F7B5"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3B92A"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3550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0CB8C"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D9EF0"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384D"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7B705"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F482" w14:textId="77777777" w:rsidR="00533B96" w:rsidRDefault="001E3A19">
            <w:pPr>
              <w:spacing w:after="0" w:line="254" w:lineRule="auto"/>
              <w:rPr>
                <w:sz w:val="16"/>
                <w:szCs w:val="16"/>
              </w:rPr>
            </w:pPr>
            <w:proofErr w:type="spellStart"/>
            <w:r>
              <w:rPr>
                <w:sz w:val="16"/>
                <w:szCs w:val="16"/>
              </w:rPr>
              <w:t>X</w:t>
            </w:r>
            <w:proofErr w:type="spellEnd"/>
          </w:p>
        </w:tc>
      </w:tr>
      <w:tr w:rsidR="00533B96" w14:paraId="6745E854" w14:textId="77777777">
        <w:trPr>
          <w:trHeight w:val="221"/>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A59C3"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25BC4"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7447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9A5E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D61C2"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3216"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A2AF8"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2FAD"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4F9E8"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0F12"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24EA"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C1D1E" w14:textId="77777777" w:rsidR="00533B96" w:rsidRDefault="001E3A19">
            <w:pPr>
              <w:spacing w:after="0" w:line="254" w:lineRule="auto"/>
              <w:rPr>
                <w:sz w:val="16"/>
                <w:szCs w:val="16"/>
              </w:rPr>
            </w:pPr>
            <w:r>
              <w:rPr>
                <w:sz w:val="16"/>
                <w:szCs w:val="16"/>
              </w:rPr>
              <w:t>x</w:t>
            </w:r>
          </w:p>
        </w:tc>
      </w:tr>
      <w:tr w:rsidR="00533B96" w14:paraId="43D3CC7F" w14:textId="77777777">
        <w:trPr>
          <w:trHeight w:val="232"/>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D5F3"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B9A7"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DE35"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18D58"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26A3"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F017F"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4D83"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F7567"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CFF3"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8DD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A8463"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8E60" w14:textId="77777777" w:rsidR="00533B96" w:rsidRDefault="001E3A19">
            <w:pPr>
              <w:spacing w:after="0" w:line="254" w:lineRule="auto"/>
              <w:rPr>
                <w:sz w:val="16"/>
                <w:szCs w:val="16"/>
              </w:rPr>
            </w:pPr>
            <w:proofErr w:type="spellStart"/>
            <w:r>
              <w:rPr>
                <w:sz w:val="16"/>
                <w:szCs w:val="16"/>
              </w:rPr>
              <w:t>X</w:t>
            </w:r>
            <w:proofErr w:type="spellEnd"/>
          </w:p>
        </w:tc>
      </w:tr>
      <w:tr w:rsidR="00533B96" w14:paraId="5F92342A" w14:textId="77777777">
        <w:trPr>
          <w:trHeight w:val="207"/>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F2E3"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C4A3"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65058"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52379"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D230"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27798"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2DB4F"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3E6A"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B44BF"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91DDD"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B9641"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015D4" w14:textId="77777777" w:rsidR="00533B96" w:rsidRDefault="001E3A19">
            <w:pPr>
              <w:spacing w:after="0" w:line="254" w:lineRule="auto"/>
              <w:rPr>
                <w:sz w:val="16"/>
                <w:szCs w:val="16"/>
              </w:rPr>
            </w:pPr>
            <w:r>
              <w:rPr>
                <w:sz w:val="16"/>
                <w:szCs w:val="16"/>
              </w:rPr>
              <w:t>Q</w:t>
            </w:r>
          </w:p>
        </w:tc>
      </w:tr>
      <w:tr w:rsidR="00533B96" w14:paraId="6ED78115" w14:textId="77777777">
        <w:trPr>
          <w:trHeight w:val="207"/>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81A69"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D7E2"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BB33F"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84FED"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F2159"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F1C8A"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69F5F"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CACB1"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9F072"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A1FB3"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F1183"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F8F41" w14:textId="77777777" w:rsidR="00533B96" w:rsidRDefault="001E3A19">
            <w:pPr>
              <w:spacing w:after="0" w:line="254" w:lineRule="auto"/>
              <w:rPr>
                <w:sz w:val="16"/>
                <w:szCs w:val="16"/>
              </w:rPr>
            </w:pPr>
            <w:r>
              <w:rPr>
                <w:sz w:val="16"/>
                <w:szCs w:val="16"/>
              </w:rPr>
              <w:t>Q</w:t>
            </w:r>
          </w:p>
        </w:tc>
      </w:tr>
      <w:tr w:rsidR="00533B96" w14:paraId="569328BB" w14:textId="77777777">
        <w:trPr>
          <w:trHeight w:val="207"/>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05FA"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31B2"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94664" w14:textId="77777777" w:rsidR="00533B96" w:rsidRDefault="001E3A19">
            <w:pPr>
              <w:spacing w:after="0" w:line="254" w:lineRule="auto"/>
              <w:rPr>
                <w:sz w:val="16"/>
                <w:szCs w:val="16"/>
              </w:rPr>
            </w:pPr>
            <w:proofErr w:type="spellStart"/>
            <w:r>
              <w:rPr>
                <w:sz w:val="16"/>
                <w:szCs w:val="16"/>
              </w:rPr>
              <w:t>X</w:t>
            </w:r>
            <w:proofErr w:type="spellEnd"/>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442A"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F74A"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0D1A2"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2883"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A22C0"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EE94"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45A89"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23181" w14:textId="77777777" w:rsidR="00533B96" w:rsidRDefault="001E3A19">
            <w:pPr>
              <w:spacing w:after="0" w:line="254" w:lineRule="auto"/>
              <w:rPr>
                <w:sz w:val="16"/>
                <w:szCs w:val="16"/>
              </w:rPr>
            </w:pPr>
            <w:r>
              <w:rPr>
                <w:sz w:val="16"/>
                <w:szCs w:val="16"/>
              </w:rPr>
              <w:t>x</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05BE" w14:textId="77777777" w:rsidR="00533B96" w:rsidRDefault="001E3A19">
            <w:pPr>
              <w:spacing w:after="0" w:line="254" w:lineRule="auto"/>
              <w:rPr>
                <w:sz w:val="16"/>
                <w:szCs w:val="16"/>
              </w:rPr>
            </w:pPr>
            <w:r>
              <w:rPr>
                <w:sz w:val="16"/>
                <w:szCs w:val="16"/>
              </w:rPr>
              <w:t>Q</w:t>
            </w:r>
          </w:p>
        </w:tc>
      </w:tr>
      <w:tr w:rsidR="00533B96" w14:paraId="08FBEED2" w14:textId="77777777">
        <w:trPr>
          <w:trHeight w:val="207"/>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7E8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9C14A"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8F419"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9301C"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7185"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AE2DE"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E3989"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2345"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FA7E"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960F5"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5EC9"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1F4F" w14:textId="77777777" w:rsidR="00533B96" w:rsidRDefault="001E3A19">
            <w:pPr>
              <w:spacing w:after="0" w:line="254" w:lineRule="auto"/>
              <w:rPr>
                <w:sz w:val="16"/>
                <w:szCs w:val="16"/>
              </w:rPr>
            </w:pPr>
            <w:r>
              <w:rPr>
                <w:sz w:val="16"/>
                <w:szCs w:val="16"/>
              </w:rPr>
              <w:t>Q</w:t>
            </w:r>
          </w:p>
        </w:tc>
      </w:tr>
      <w:tr w:rsidR="00533B96" w14:paraId="3838C460" w14:textId="77777777">
        <w:trPr>
          <w:trHeight w:val="207"/>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AEF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971E"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31086"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A81D"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4CA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A6FD"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72F92"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D107"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7BCFB"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AEF1"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3183"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D3FE3" w14:textId="77777777" w:rsidR="00533B96" w:rsidRDefault="001E3A19">
            <w:pPr>
              <w:spacing w:after="0" w:line="254" w:lineRule="auto"/>
              <w:rPr>
                <w:sz w:val="16"/>
                <w:szCs w:val="16"/>
              </w:rPr>
            </w:pPr>
            <w:r>
              <w:rPr>
                <w:sz w:val="16"/>
                <w:szCs w:val="16"/>
              </w:rPr>
              <w:t>Q</w:t>
            </w:r>
          </w:p>
        </w:tc>
      </w:tr>
      <w:tr w:rsidR="00533B96" w14:paraId="0EFE2EBF" w14:textId="77777777">
        <w:trPr>
          <w:trHeight w:val="207"/>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279B4"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3DEA2"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0CA70"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FF83"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E961"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60F33"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1CCA7"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4F431"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8C741"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0DF15"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F3A2"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160E0" w14:textId="77777777" w:rsidR="00533B96" w:rsidRDefault="001E3A19">
            <w:pPr>
              <w:spacing w:after="0" w:line="254" w:lineRule="auto"/>
              <w:rPr>
                <w:sz w:val="16"/>
                <w:szCs w:val="16"/>
              </w:rPr>
            </w:pPr>
            <w:r>
              <w:rPr>
                <w:sz w:val="16"/>
                <w:szCs w:val="16"/>
              </w:rPr>
              <w:t>Q</w:t>
            </w:r>
          </w:p>
        </w:tc>
      </w:tr>
      <w:tr w:rsidR="00533B96" w14:paraId="6E7B60F6" w14:textId="77777777">
        <w:trPr>
          <w:trHeight w:val="207"/>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3FFC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79B"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59E9F"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3276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AAA8D"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B5CB"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42407"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275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05C0"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28C16"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1310"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3C4E" w14:textId="77777777" w:rsidR="00533B96" w:rsidRDefault="00533B96">
            <w:pPr>
              <w:spacing w:after="0" w:line="254" w:lineRule="auto"/>
              <w:rPr>
                <w:sz w:val="16"/>
                <w:szCs w:val="16"/>
              </w:rPr>
            </w:pPr>
          </w:p>
        </w:tc>
      </w:tr>
      <w:tr w:rsidR="00533B96" w14:paraId="7C95348D" w14:textId="77777777">
        <w:trPr>
          <w:trHeight w:val="207"/>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BB66"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8FF76"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2FAD"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E99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F6B31"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018E3"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6718"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117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A8EFF"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CBB6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63EA"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EBC29" w14:textId="77777777" w:rsidR="00533B96" w:rsidRDefault="00533B96">
            <w:pPr>
              <w:spacing w:after="0" w:line="254" w:lineRule="auto"/>
              <w:rPr>
                <w:sz w:val="16"/>
                <w:szCs w:val="16"/>
              </w:rPr>
            </w:pPr>
          </w:p>
        </w:tc>
      </w:tr>
      <w:tr w:rsidR="00533B96" w14:paraId="0F2BD1D9" w14:textId="77777777">
        <w:trPr>
          <w:trHeight w:val="207"/>
        </w:trPr>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E0641"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296D9"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1D542"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F07F7"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510C"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F1B0"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ABF0F"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07F49"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FEF62"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509B" w14:textId="77777777" w:rsidR="00533B96" w:rsidRDefault="00533B96">
            <w:pPr>
              <w:spacing w:after="0" w:line="254" w:lineRule="auto"/>
              <w:rPr>
                <w:sz w:val="16"/>
                <w:szCs w:val="16"/>
              </w:rPr>
            </w:pP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40127" w14:textId="77777777" w:rsidR="00533B96" w:rsidRDefault="001E3A19">
            <w:pPr>
              <w:spacing w:after="0" w:line="254" w:lineRule="auto"/>
              <w:rPr>
                <w:sz w:val="16"/>
                <w:szCs w:val="16"/>
              </w:rPr>
            </w:pPr>
            <w:r>
              <w:rPr>
                <w:sz w:val="16"/>
                <w:szCs w:val="16"/>
              </w:rPr>
              <w:t>Q</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33E0" w14:textId="77777777" w:rsidR="00533B96" w:rsidRDefault="00533B96">
            <w:pPr>
              <w:spacing w:after="0" w:line="254" w:lineRule="auto"/>
              <w:rPr>
                <w:sz w:val="16"/>
                <w:szCs w:val="16"/>
              </w:rPr>
            </w:pPr>
          </w:p>
        </w:tc>
      </w:tr>
    </w:tbl>
    <w:p w14:paraId="1F1E3186" w14:textId="77777777" w:rsidR="00533B96" w:rsidRDefault="00533B96">
      <w:pPr>
        <w:spacing w:line="254" w:lineRule="auto"/>
        <w:rPr>
          <w:sz w:val="16"/>
          <w:szCs w:val="16"/>
        </w:rPr>
      </w:pPr>
    </w:p>
    <w:p w14:paraId="645EA44A" w14:textId="77777777" w:rsidR="00533B96" w:rsidRDefault="001E3A19">
      <w:pPr>
        <w:spacing w:line="254" w:lineRule="auto"/>
        <w:rPr>
          <w:sz w:val="16"/>
          <w:szCs w:val="16"/>
        </w:rPr>
      </w:pPr>
      <w:r>
        <w:rPr>
          <w:sz w:val="16"/>
          <w:szCs w:val="16"/>
        </w:rPr>
        <w:t>Diagram</w:t>
      </w:r>
    </w:p>
    <w:p w14:paraId="1DD19715" w14:textId="77777777" w:rsidR="00533B96" w:rsidRDefault="00533B96">
      <w:pPr>
        <w:spacing w:line="254" w:lineRule="auto"/>
        <w:rPr>
          <w:sz w:val="16"/>
          <w:szCs w:val="16"/>
        </w:rPr>
      </w:pPr>
    </w:p>
    <w:p w14:paraId="0C9DBF33" w14:textId="77777777" w:rsidR="00533B96" w:rsidRDefault="001E3A19">
      <w:pPr>
        <w:spacing w:line="254" w:lineRule="auto"/>
        <w:rPr>
          <w:sz w:val="16"/>
          <w:szCs w:val="16"/>
        </w:rPr>
      </w:pPr>
      <w:r>
        <w:rPr>
          <w:sz w:val="16"/>
          <w:szCs w:val="16"/>
        </w:rPr>
        <w:t>Følg Diagrammet fra topp til bunn.</w:t>
      </w:r>
    </w:p>
    <w:p w14:paraId="1ABCAE58" w14:textId="77777777" w:rsidR="00533B96" w:rsidRDefault="00533B96">
      <w:pPr>
        <w:spacing w:line="254" w:lineRule="auto"/>
        <w:rPr>
          <w:sz w:val="16"/>
          <w:szCs w:val="16"/>
        </w:rPr>
      </w:pPr>
    </w:p>
    <w:p w14:paraId="53791CE4" w14:textId="77777777" w:rsidR="00533B96" w:rsidRDefault="001E3A19">
      <w:pPr>
        <w:spacing w:line="254" w:lineRule="auto"/>
        <w:rPr>
          <w:sz w:val="16"/>
          <w:szCs w:val="16"/>
        </w:rPr>
      </w:pPr>
      <w:r>
        <w:rPr>
          <w:sz w:val="16"/>
          <w:szCs w:val="16"/>
        </w:rPr>
        <w:t xml:space="preserve">Blank rute-bunnfarge.  </w:t>
      </w:r>
      <w:proofErr w:type="spellStart"/>
      <w:r>
        <w:rPr>
          <w:sz w:val="16"/>
          <w:szCs w:val="16"/>
        </w:rPr>
        <w:t>X</w:t>
      </w:r>
      <w:proofErr w:type="spellEnd"/>
      <w:r>
        <w:rPr>
          <w:sz w:val="16"/>
          <w:szCs w:val="16"/>
        </w:rPr>
        <w:t>-mønsterfarge 1. N-mønsterfarge 2. 0-mønsterfarge 3. u-mønsterfarge 4.</w:t>
      </w:r>
    </w:p>
    <w:p w14:paraId="68563623" w14:textId="77777777" w:rsidR="00533B96" w:rsidRDefault="001E3A19">
      <w:pPr>
        <w:spacing w:line="254" w:lineRule="auto"/>
        <w:rPr>
          <w:sz w:val="16"/>
          <w:szCs w:val="16"/>
        </w:rPr>
      </w:pPr>
      <w:r>
        <w:rPr>
          <w:sz w:val="16"/>
          <w:szCs w:val="16"/>
        </w:rPr>
        <w:t>Æ-mønsterfarge 5.  Q-mønsterfarge 6.</w:t>
      </w:r>
    </w:p>
    <w:p w14:paraId="4E67B85A" w14:textId="77777777" w:rsidR="00533B96" w:rsidRDefault="00533B96">
      <w:pPr>
        <w:spacing w:line="254" w:lineRule="auto"/>
        <w:rPr>
          <w:sz w:val="16"/>
          <w:szCs w:val="16"/>
        </w:rPr>
      </w:pPr>
    </w:p>
    <w:p w14:paraId="7C183427" w14:textId="77777777" w:rsidR="00533B96" w:rsidRDefault="00533B96">
      <w:pPr>
        <w:spacing w:line="254" w:lineRule="auto"/>
        <w:rPr>
          <w:sz w:val="16"/>
          <w:szCs w:val="16"/>
        </w:rPr>
      </w:pPr>
    </w:p>
    <w:p w14:paraId="4795A5BE" w14:textId="77777777" w:rsidR="00533B96" w:rsidRDefault="001E3A19">
      <w:pPr>
        <w:spacing w:line="254" w:lineRule="auto"/>
        <w:rPr>
          <w:sz w:val="16"/>
          <w:szCs w:val="16"/>
        </w:rPr>
      </w:pPr>
      <w:proofErr w:type="spellStart"/>
      <w:r>
        <w:rPr>
          <w:sz w:val="16"/>
          <w:szCs w:val="16"/>
        </w:rPr>
        <w:t>Raglandsøkning</w:t>
      </w:r>
      <w:proofErr w:type="spellEnd"/>
      <w:r>
        <w:rPr>
          <w:sz w:val="16"/>
          <w:szCs w:val="16"/>
        </w:rPr>
        <w:t>;</w:t>
      </w:r>
    </w:p>
    <w:p w14:paraId="53044150" w14:textId="77777777" w:rsidR="00533B96" w:rsidRDefault="001E3A19">
      <w:pPr>
        <w:spacing w:line="254" w:lineRule="auto"/>
        <w:rPr>
          <w:sz w:val="16"/>
          <w:szCs w:val="16"/>
        </w:rPr>
      </w:pPr>
      <w:r>
        <w:rPr>
          <w:sz w:val="16"/>
          <w:szCs w:val="16"/>
        </w:rPr>
        <w:t xml:space="preserve">Der du setter merke for økningene (4punkt) strikkes hver maske på hver side av merket alltid rett, mens det økes en maske på hver side av disse maskene annenhver omgang. (8 masker annenhver omgang. 4 til armer, og 4 til bol.) </w:t>
      </w:r>
    </w:p>
    <w:p w14:paraId="654A8B5A" w14:textId="77777777" w:rsidR="00533B96" w:rsidRDefault="001E3A19">
      <w:pPr>
        <w:spacing w:line="254" w:lineRule="auto"/>
        <w:rPr>
          <w:sz w:val="16"/>
          <w:szCs w:val="16"/>
        </w:rPr>
      </w:pPr>
      <w:r>
        <w:rPr>
          <w:sz w:val="16"/>
          <w:szCs w:val="16"/>
        </w:rPr>
        <w:t>Når du legger til masker i området du strikker mønster, legges disse til i mønsteret, mens de to maskene som strikkes rett- strikkes i hovedfargen.</w:t>
      </w:r>
    </w:p>
    <w:p w14:paraId="77D0EE1C" w14:textId="77777777" w:rsidR="00533B96" w:rsidRDefault="00533B96">
      <w:pPr>
        <w:spacing w:line="254" w:lineRule="auto"/>
        <w:rPr>
          <w:sz w:val="16"/>
          <w:szCs w:val="16"/>
        </w:rPr>
      </w:pPr>
    </w:p>
    <w:p w14:paraId="254B9006" w14:textId="77777777" w:rsidR="00533B96" w:rsidRDefault="00533B96">
      <w:pPr>
        <w:spacing w:line="254" w:lineRule="auto"/>
        <w:rPr>
          <w:sz w:val="16"/>
          <w:szCs w:val="16"/>
        </w:rPr>
      </w:pPr>
    </w:p>
    <w:p w14:paraId="5EE10694" w14:textId="77777777" w:rsidR="00533B96" w:rsidRDefault="00533B96">
      <w:pPr>
        <w:spacing w:line="254" w:lineRule="auto"/>
        <w:rPr>
          <w:sz w:val="16"/>
          <w:szCs w:val="16"/>
        </w:rPr>
      </w:pPr>
    </w:p>
    <w:p w14:paraId="79C631C8" w14:textId="77777777" w:rsidR="00533B96" w:rsidRDefault="00533B96">
      <w:pPr>
        <w:spacing w:line="254" w:lineRule="auto"/>
        <w:rPr>
          <w:sz w:val="16"/>
          <w:szCs w:val="16"/>
        </w:rPr>
      </w:pPr>
    </w:p>
    <w:p w14:paraId="4370B394" w14:textId="77777777" w:rsidR="00533B96" w:rsidRDefault="00533B96">
      <w:pPr>
        <w:spacing w:line="254" w:lineRule="auto"/>
        <w:rPr>
          <w:sz w:val="16"/>
          <w:szCs w:val="16"/>
        </w:rPr>
      </w:pPr>
    </w:p>
    <w:p w14:paraId="55A5FA39" w14:textId="77777777" w:rsidR="00533B96" w:rsidRDefault="00533B96">
      <w:pPr>
        <w:spacing w:line="254" w:lineRule="auto"/>
        <w:rPr>
          <w:sz w:val="16"/>
          <w:szCs w:val="16"/>
        </w:rPr>
      </w:pPr>
    </w:p>
    <w:p w14:paraId="5B7D4528" w14:textId="77777777" w:rsidR="00533B96" w:rsidRDefault="00533B96">
      <w:pPr>
        <w:spacing w:line="254" w:lineRule="auto"/>
        <w:rPr>
          <w:sz w:val="16"/>
          <w:szCs w:val="16"/>
        </w:rPr>
      </w:pPr>
    </w:p>
    <w:p w14:paraId="6FD2F14F" w14:textId="77777777" w:rsidR="00533B96" w:rsidRDefault="001E3A19">
      <w:pPr>
        <w:spacing w:line="254" w:lineRule="auto"/>
        <w:rPr>
          <w:sz w:val="16"/>
          <w:szCs w:val="16"/>
        </w:rPr>
      </w:pPr>
      <w:r>
        <w:rPr>
          <w:sz w:val="16"/>
          <w:szCs w:val="16"/>
        </w:rPr>
        <w:lastRenderedPageBreak/>
        <w:t>Genseren:</w:t>
      </w:r>
    </w:p>
    <w:p w14:paraId="0A80657B" w14:textId="77777777" w:rsidR="00533B96" w:rsidRDefault="001E3A19">
      <w:pPr>
        <w:spacing w:line="254" w:lineRule="auto"/>
        <w:rPr>
          <w:sz w:val="16"/>
          <w:szCs w:val="16"/>
        </w:rPr>
      </w:pPr>
      <w:r>
        <w:rPr>
          <w:sz w:val="16"/>
          <w:szCs w:val="16"/>
        </w:rPr>
        <w:t>Legg opp 100masker på bunnfargen, strikk Latvisk flette, og avslutt denne med å strikke en omgang rett i bunnfargen, mens du setter inn merker for økninger slik: sett merke, strikk 6masker, sett merke, strikk 44 masker, sett merke, strikk 6 masker, sett merke, strikk 44 masker.</w:t>
      </w:r>
    </w:p>
    <w:p w14:paraId="7AC1C3DF" w14:textId="77777777" w:rsidR="00533B96" w:rsidRDefault="001E3A19">
      <w:pPr>
        <w:spacing w:line="254" w:lineRule="auto"/>
        <w:rPr>
          <w:sz w:val="16"/>
          <w:szCs w:val="16"/>
        </w:rPr>
      </w:pPr>
      <w:r>
        <w:rPr>
          <w:sz w:val="16"/>
          <w:szCs w:val="16"/>
        </w:rPr>
        <w:t>Start økningene som beskrevet, annenhver runde, og strikk glattstrikk i bunnfargen til arbeidet måler 4cm. Nå begynner du mønsteret etter diagrammet.</w:t>
      </w:r>
    </w:p>
    <w:p w14:paraId="768437F2" w14:textId="77777777" w:rsidR="00533B96" w:rsidRDefault="001E3A19">
      <w:pPr>
        <w:spacing w:line="254" w:lineRule="auto"/>
        <w:rPr>
          <w:sz w:val="16"/>
          <w:szCs w:val="16"/>
        </w:rPr>
      </w:pPr>
      <w:r>
        <w:rPr>
          <w:sz w:val="16"/>
          <w:szCs w:val="16"/>
        </w:rPr>
        <w:t xml:space="preserve">Fortsett økningene til du har 68 (72) 80 masker på hver av armene før du slutter å øke på armsiden, og 100 (110) 122 masker på hver av for og </w:t>
      </w:r>
      <w:proofErr w:type="spellStart"/>
      <w:r>
        <w:rPr>
          <w:sz w:val="16"/>
          <w:szCs w:val="16"/>
        </w:rPr>
        <w:t>bakstykket</w:t>
      </w:r>
      <w:proofErr w:type="spellEnd"/>
      <w:r>
        <w:rPr>
          <w:sz w:val="16"/>
          <w:szCs w:val="16"/>
        </w:rPr>
        <w:t xml:space="preserve"> før du slutter å øke her.</w:t>
      </w:r>
    </w:p>
    <w:p w14:paraId="49633B5F" w14:textId="77777777" w:rsidR="00533B96" w:rsidRDefault="001E3A19">
      <w:pPr>
        <w:spacing w:line="254" w:lineRule="auto"/>
        <w:rPr>
          <w:sz w:val="16"/>
          <w:szCs w:val="16"/>
        </w:rPr>
      </w:pPr>
      <w:r>
        <w:rPr>
          <w:sz w:val="16"/>
          <w:szCs w:val="16"/>
        </w:rPr>
        <w:t>Når du har strikket 26cm, setter du armene på hjelpepinner/tråd, og strikk bolen videre, ved å legge opp 4 masker der du to av til armene.</w:t>
      </w:r>
    </w:p>
    <w:p w14:paraId="7EE97A1C" w14:textId="77777777" w:rsidR="00533B96" w:rsidRDefault="001E3A19">
      <w:pPr>
        <w:spacing w:line="254" w:lineRule="auto"/>
        <w:rPr>
          <w:sz w:val="16"/>
          <w:szCs w:val="16"/>
        </w:rPr>
      </w:pPr>
      <w:r>
        <w:rPr>
          <w:sz w:val="16"/>
          <w:szCs w:val="16"/>
        </w:rPr>
        <w:t>Når du er ferdig med diagrammet, fortsetter du glattstrikk i bunnfargen til 4cm før ønsket lengde 46 (48) 50cm. Nå strikker du 4cm vrangbord, 2 rett, 2 vrang. Fell elastisk av.</w:t>
      </w:r>
    </w:p>
    <w:p w14:paraId="5DFE72C4" w14:textId="77777777" w:rsidR="00533B96" w:rsidRDefault="00533B96">
      <w:pPr>
        <w:spacing w:line="254" w:lineRule="auto"/>
        <w:rPr>
          <w:sz w:val="16"/>
          <w:szCs w:val="16"/>
        </w:rPr>
      </w:pPr>
    </w:p>
    <w:p w14:paraId="0585A6F1" w14:textId="77777777" w:rsidR="00533B96" w:rsidRDefault="001E3A19">
      <w:pPr>
        <w:spacing w:line="254" w:lineRule="auto"/>
        <w:rPr>
          <w:sz w:val="16"/>
          <w:szCs w:val="16"/>
        </w:rPr>
      </w:pPr>
      <w:r>
        <w:rPr>
          <w:sz w:val="16"/>
          <w:szCs w:val="16"/>
        </w:rPr>
        <w:t>Armene:</w:t>
      </w:r>
    </w:p>
    <w:p w14:paraId="736227F1" w14:textId="77777777" w:rsidR="00533B96" w:rsidRDefault="001E3A19">
      <w:pPr>
        <w:spacing w:line="254" w:lineRule="auto"/>
        <w:rPr>
          <w:sz w:val="16"/>
          <w:szCs w:val="16"/>
        </w:rPr>
      </w:pPr>
      <w:r>
        <w:rPr>
          <w:sz w:val="16"/>
          <w:szCs w:val="16"/>
        </w:rPr>
        <w:t xml:space="preserve">Legg opp 4masker på </w:t>
      </w:r>
      <w:proofErr w:type="spellStart"/>
      <w:r>
        <w:rPr>
          <w:sz w:val="16"/>
          <w:szCs w:val="16"/>
        </w:rPr>
        <w:t>bolsiden</w:t>
      </w:r>
      <w:proofErr w:type="spellEnd"/>
      <w:r>
        <w:rPr>
          <w:sz w:val="16"/>
          <w:szCs w:val="16"/>
        </w:rPr>
        <w:t>. Når du har strikket ferdig diagrammet, fortsetter du glattstrikk i bunnfargen, til armen er 4cm før ønsket lengde. Fell jevnt fordelt til du har 44 masker igjen. Strikk 4 cm vrangbord, 2 rett, 2 vrang. Fell elastisk av. Fest tråder.</w:t>
      </w:r>
    </w:p>
    <w:p w14:paraId="17A331D4" w14:textId="77777777" w:rsidR="00533B96" w:rsidRDefault="00533B96">
      <w:pPr>
        <w:spacing w:line="254" w:lineRule="auto"/>
        <w:rPr>
          <w:sz w:val="16"/>
          <w:szCs w:val="16"/>
        </w:rPr>
      </w:pPr>
    </w:p>
    <w:p w14:paraId="29B5BCC0" w14:textId="77777777" w:rsidR="00FA7138" w:rsidRDefault="001E3A19">
      <w:pPr>
        <w:rPr>
          <w:rFonts w:eastAsia="Times New Roman"/>
          <w:lang w:eastAsia="nb-NO"/>
        </w:rPr>
      </w:pPr>
      <w:r>
        <w:rPr>
          <w:rFonts w:eastAsia="Times New Roman"/>
          <w:lang w:eastAsia="nb-NO"/>
        </w:rPr>
        <w:t>Vaskeanvisning:</w:t>
      </w:r>
    </w:p>
    <w:p w14:paraId="05978A0E" w14:textId="333DCAF6" w:rsidR="00603DCA" w:rsidRDefault="00FA7138">
      <w:pPr>
        <w:rPr>
          <w:rFonts w:eastAsia="Times New Roman"/>
          <w:lang w:eastAsia="nb-NO"/>
        </w:rPr>
      </w:pPr>
      <w:r>
        <w:rPr>
          <w:rFonts w:eastAsia="Times New Roman"/>
          <w:lang w:eastAsia="nb-NO"/>
        </w:rPr>
        <w:t>F</w:t>
      </w:r>
      <w:r w:rsidR="00603DCA">
        <w:rPr>
          <w:rFonts w:eastAsia="Times New Roman"/>
          <w:lang w:eastAsia="nb-NO"/>
        </w:rPr>
        <w:t xml:space="preserve">ørste skyld gjøres i lunket vann for å bli kvitt </w:t>
      </w:r>
      <w:proofErr w:type="spellStart"/>
      <w:r w:rsidR="00603DCA">
        <w:rPr>
          <w:rFonts w:eastAsia="Times New Roman"/>
          <w:lang w:eastAsia="nb-NO"/>
        </w:rPr>
        <w:t>evnt</w:t>
      </w:r>
      <w:proofErr w:type="spellEnd"/>
      <w:r w:rsidR="00D51FAA">
        <w:rPr>
          <w:rFonts w:eastAsia="Times New Roman"/>
          <w:lang w:eastAsia="nb-NO"/>
        </w:rPr>
        <w:t>.</w:t>
      </w:r>
      <w:r w:rsidR="00603DCA">
        <w:rPr>
          <w:rFonts w:eastAsia="Times New Roman"/>
          <w:lang w:eastAsia="nb-NO"/>
        </w:rPr>
        <w:t xml:space="preserve"> overskuddsfarge.</w:t>
      </w:r>
      <w:r w:rsidR="00D51FAA">
        <w:rPr>
          <w:rFonts w:eastAsia="Times New Roman"/>
          <w:lang w:eastAsia="nb-NO"/>
        </w:rPr>
        <w:t xml:space="preserve"> Tørk flatt.</w:t>
      </w:r>
    </w:p>
    <w:p w14:paraId="486908E9" w14:textId="77777777" w:rsidR="00D51FAA" w:rsidRDefault="00D90D11">
      <w:pPr>
        <w:rPr>
          <w:rFonts w:eastAsia="Times New Roman"/>
          <w:lang w:eastAsia="nb-NO"/>
        </w:rPr>
      </w:pPr>
      <w:r>
        <w:rPr>
          <w:rFonts w:eastAsia="Times New Roman"/>
          <w:lang w:eastAsia="nb-NO"/>
        </w:rPr>
        <w:t xml:space="preserve">Senere kan du sjokkbehandle fiberen slik at </w:t>
      </w:r>
      <w:r w:rsidR="00D51FAA">
        <w:rPr>
          <w:rFonts w:eastAsia="Times New Roman"/>
          <w:lang w:eastAsia="nb-NO"/>
        </w:rPr>
        <w:t>den lukker seg slik:</w:t>
      </w:r>
    </w:p>
    <w:p w14:paraId="6ABB4D6E" w14:textId="47340F5A" w:rsidR="00533B96" w:rsidRDefault="001E3A19">
      <w:pPr>
        <w:rPr>
          <w:rFonts w:eastAsia="Times New Roman"/>
          <w:lang w:eastAsia="nb-NO"/>
        </w:rPr>
      </w:pPr>
      <w:r>
        <w:rPr>
          <w:rFonts w:eastAsia="Times New Roman"/>
          <w:lang w:eastAsia="nb-NO"/>
        </w:rPr>
        <w:t>Legg strikkeplagget i en kom/balje. Kok opp vann i en kjele, og hell kokende vann direkte over plagget. La ligge i ro i vannet til det er lunket. Nå kan du trykke lett ut vannet fra plagget, og tørke flatt.</w:t>
      </w:r>
    </w:p>
    <w:p w14:paraId="2E9676BD" w14:textId="77777777" w:rsidR="00533B96" w:rsidRDefault="00533B96">
      <w:pPr>
        <w:spacing w:line="254" w:lineRule="auto"/>
        <w:rPr>
          <w:sz w:val="16"/>
          <w:szCs w:val="16"/>
        </w:rPr>
      </w:pPr>
    </w:p>
    <w:sectPr w:rsidR="00533B9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EBD97" w14:textId="77777777" w:rsidR="00FA6080" w:rsidRDefault="001E3A19">
      <w:pPr>
        <w:spacing w:after="0" w:line="240" w:lineRule="auto"/>
      </w:pPr>
      <w:r>
        <w:separator/>
      </w:r>
    </w:p>
  </w:endnote>
  <w:endnote w:type="continuationSeparator" w:id="0">
    <w:p w14:paraId="17B68445" w14:textId="77777777" w:rsidR="00FA6080" w:rsidRDefault="001E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F86BC" w14:textId="77777777" w:rsidR="00FA6080" w:rsidRDefault="001E3A19">
      <w:pPr>
        <w:spacing w:after="0" w:line="240" w:lineRule="auto"/>
      </w:pPr>
      <w:r>
        <w:rPr>
          <w:color w:val="000000"/>
        </w:rPr>
        <w:separator/>
      </w:r>
    </w:p>
  </w:footnote>
  <w:footnote w:type="continuationSeparator" w:id="0">
    <w:p w14:paraId="673C5C97" w14:textId="77777777" w:rsidR="00FA6080" w:rsidRDefault="001E3A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96"/>
    <w:rsid w:val="001E3A19"/>
    <w:rsid w:val="00533B96"/>
    <w:rsid w:val="00603DCA"/>
    <w:rsid w:val="00A30245"/>
    <w:rsid w:val="00C51829"/>
    <w:rsid w:val="00D51FAA"/>
    <w:rsid w:val="00D90D11"/>
    <w:rsid w:val="00FA6080"/>
    <w:rsid w:val="00FA71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3430D0"/>
  <w15:docId w15:val="{00014355-14D4-494A-B3EF-BFA9844E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b-NO"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andardskriftforavsnitt1">
    <w:name w:val="Standardskrift for avsnitt1"/>
  </w:style>
  <w:style w:type="paragraph" w:customStyle="1" w:styleId="Listeavsnitt1">
    <w:name w:val="Listeavsnitt1"/>
    <w:basedOn w:val="Normal"/>
    <w:pPr>
      <w:ind w:left="720"/>
    </w:pPr>
  </w:style>
  <w:style w:type="paragraph" w:customStyle="1" w:styleId="Topptekst1">
    <w:name w:val="Topptekst1"/>
    <w:basedOn w:val="Normal"/>
    <w:pPr>
      <w:tabs>
        <w:tab w:val="center" w:pos="4536"/>
        <w:tab w:val="right" w:pos="9072"/>
      </w:tabs>
      <w:spacing w:after="0" w:line="240" w:lineRule="auto"/>
    </w:pPr>
  </w:style>
  <w:style w:type="character" w:customStyle="1" w:styleId="TopptekstTegn">
    <w:name w:val="Topptekst Tegn"/>
    <w:basedOn w:val="Standardskriftforavsnitt1"/>
  </w:style>
  <w:style w:type="paragraph" w:customStyle="1" w:styleId="Bunntekst1">
    <w:name w:val="Bunntekst1"/>
    <w:basedOn w:val="Normal"/>
    <w:pPr>
      <w:tabs>
        <w:tab w:val="center" w:pos="4536"/>
        <w:tab w:val="right" w:pos="9072"/>
      </w:tabs>
      <w:spacing w:after="0" w:line="240" w:lineRule="auto"/>
    </w:pPr>
  </w:style>
  <w:style w:type="character" w:customStyle="1" w:styleId="BunntekstTegn">
    <w:name w:val="Bunntekst Tegn"/>
    <w:basedOn w:val="Standardskriftforavsnit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4442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dc:creator>
  <dc:description/>
  <cp:lastModifiedBy>greta kittilsen</cp:lastModifiedBy>
  <cp:revision>2</cp:revision>
  <cp:lastPrinted>2021-07-19T23:28:00Z</cp:lastPrinted>
  <dcterms:created xsi:type="dcterms:W3CDTF">2024-11-14T10:54:00Z</dcterms:created>
  <dcterms:modified xsi:type="dcterms:W3CDTF">2024-11-14T10:54:00Z</dcterms:modified>
</cp:coreProperties>
</file>